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F346" w14:textId="77777777" w:rsidR="00C46787" w:rsidRDefault="00C46787" w:rsidP="00C46787">
      <w:pPr>
        <w:spacing w:after="0"/>
        <w:jc w:val="center"/>
      </w:pPr>
      <w:r w:rsidRPr="00C46787">
        <w:rPr>
          <w:rFonts w:ascii="Times New Roman" w:hAnsi="Times New Roman" w:cs="Times New Roman"/>
          <w:sz w:val="28"/>
          <w:szCs w:val="28"/>
        </w:rPr>
        <w:t>Перечень руководителей ОПОП бакалавриата, магистратуры, аспирантуры на 2023-2024 учебный год</w:t>
      </w:r>
      <w:r>
        <w:t xml:space="preserve"> </w:t>
      </w:r>
    </w:p>
    <w:p w14:paraId="4D500195" w14:textId="77777777" w:rsidR="00C46787" w:rsidRPr="00C46787" w:rsidRDefault="00C46787" w:rsidP="00C46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787">
        <w:rPr>
          <w:rFonts w:ascii="Times New Roman" w:hAnsi="Times New Roman" w:cs="Times New Roman"/>
          <w:sz w:val="28"/>
          <w:szCs w:val="28"/>
        </w:rPr>
        <w:t>Институт математики и информационных технологий</w:t>
      </w:r>
    </w:p>
    <w:p w14:paraId="060E5E87" w14:textId="77777777" w:rsidR="00C16DA0" w:rsidRDefault="00C16DA0" w:rsidP="00C46787">
      <w:pPr>
        <w:spacing w:after="0"/>
        <w:jc w:val="center"/>
      </w:pP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704"/>
        <w:gridCol w:w="5812"/>
        <w:gridCol w:w="3210"/>
      </w:tblGrid>
      <w:tr w:rsidR="00C46787" w14:paraId="1BB1667C" w14:textId="77777777" w:rsidTr="0069312C">
        <w:tc>
          <w:tcPr>
            <w:tcW w:w="704" w:type="dxa"/>
          </w:tcPr>
          <w:p w14:paraId="6A887C2D" w14:textId="23C93F5F" w:rsidR="00C46787" w:rsidRPr="00C16DA0" w:rsidRDefault="00C46787" w:rsidP="00C4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D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1110BCEB" w14:textId="276DD6D7" w:rsidR="00C46787" w:rsidRPr="00C16DA0" w:rsidRDefault="00C46787" w:rsidP="00C4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DA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210" w:type="dxa"/>
          </w:tcPr>
          <w:p w14:paraId="4A2C2C6E" w14:textId="1122BA18" w:rsidR="00C46787" w:rsidRPr="00C16DA0" w:rsidRDefault="00C46787" w:rsidP="00C4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DA0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</w:p>
        </w:tc>
      </w:tr>
      <w:tr w:rsidR="00831925" w14:paraId="3A5ADBB8" w14:textId="77777777" w:rsidTr="00AD2B56">
        <w:tc>
          <w:tcPr>
            <w:tcW w:w="9726" w:type="dxa"/>
            <w:gridSpan w:val="3"/>
          </w:tcPr>
          <w:p w14:paraId="23B037D6" w14:textId="4242F97E" w:rsidR="00831925" w:rsidRPr="00C16DA0" w:rsidRDefault="00831925" w:rsidP="00C4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</w:p>
        </w:tc>
      </w:tr>
      <w:tr w:rsidR="00C46787" w14:paraId="118CA3C7" w14:textId="77777777" w:rsidTr="00C16DA0">
        <w:tc>
          <w:tcPr>
            <w:tcW w:w="704" w:type="dxa"/>
            <w:vAlign w:val="center"/>
          </w:tcPr>
          <w:p w14:paraId="7FB55372" w14:textId="11ED0B0D" w:rsidR="00C46787" w:rsidRPr="0069312C" w:rsidRDefault="0069312C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6A4F49A7" w14:textId="29BB4FB1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информатика, профиль «Математическое и компьютерное моделирование в природных и индустриальных системах»</w:t>
            </w:r>
          </w:p>
        </w:tc>
        <w:tc>
          <w:tcPr>
            <w:tcW w:w="3210" w:type="dxa"/>
            <w:vAlign w:val="center"/>
          </w:tcPr>
          <w:p w14:paraId="7EC974A4" w14:textId="3A6B1D0A" w:rsidR="00C46787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доцент кафедры дифференциальных уравнений, </w:t>
            </w:r>
            <w:r w:rsidR="0069312C" w:rsidRPr="0069312C">
              <w:rPr>
                <w:rFonts w:ascii="Times New Roman" w:hAnsi="Times New Roman" w:cs="Times New Roman"/>
                <w:sz w:val="24"/>
                <w:szCs w:val="24"/>
              </w:rPr>
              <w:t>Токарева М.А.</w:t>
            </w:r>
          </w:p>
        </w:tc>
      </w:tr>
      <w:tr w:rsidR="00C46787" w14:paraId="45673175" w14:textId="77777777" w:rsidTr="00C16DA0">
        <w:tc>
          <w:tcPr>
            <w:tcW w:w="704" w:type="dxa"/>
            <w:vAlign w:val="center"/>
          </w:tcPr>
          <w:p w14:paraId="5B73C7DB" w14:textId="4F3FDEF2" w:rsidR="00C46787" w:rsidRPr="0069312C" w:rsidRDefault="0069312C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03C7101A" w14:textId="7BE98C19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информатика, профиль «Прикладной анализ данных и компьютерное моделирование»</w:t>
            </w:r>
          </w:p>
        </w:tc>
        <w:tc>
          <w:tcPr>
            <w:tcW w:w="3210" w:type="dxa"/>
            <w:vAlign w:val="center"/>
          </w:tcPr>
          <w:p w14:paraId="06C16C5F" w14:textId="7F1B3A33" w:rsidR="00C46787" w:rsidRPr="0069312C" w:rsidRDefault="00123604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 кафедры ТКПМ,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2C" w:rsidRPr="0069312C">
              <w:rPr>
                <w:rFonts w:ascii="Times New Roman" w:hAnsi="Times New Roman" w:cs="Times New Roman"/>
                <w:sz w:val="24"/>
                <w:szCs w:val="24"/>
              </w:rPr>
              <w:t>Хворова Л.А.</w:t>
            </w:r>
          </w:p>
        </w:tc>
      </w:tr>
      <w:tr w:rsidR="00C46787" w14:paraId="663F6D2F" w14:textId="77777777" w:rsidTr="00C16DA0">
        <w:tc>
          <w:tcPr>
            <w:tcW w:w="704" w:type="dxa"/>
            <w:vAlign w:val="center"/>
          </w:tcPr>
          <w:p w14:paraId="22E13125" w14:textId="6058B717" w:rsidR="00C46787" w:rsidRPr="0069312C" w:rsidRDefault="0069312C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3427118A" w14:textId="30398F3D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информатика, профиль «Математическое и компьютерное моделирование в природных и индустриальных системах»</w:t>
            </w:r>
          </w:p>
        </w:tc>
        <w:tc>
          <w:tcPr>
            <w:tcW w:w="3210" w:type="dxa"/>
            <w:vAlign w:val="center"/>
          </w:tcPr>
          <w:p w14:paraId="59D89E58" w14:textId="78303425" w:rsidR="00C46787" w:rsidRPr="0069312C" w:rsidRDefault="00123604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доцент кафедры ТКПМ, </w:t>
            </w: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Хворова Л.А.</w:t>
            </w:r>
          </w:p>
        </w:tc>
      </w:tr>
      <w:tr w:rsidR="00C46787" w14:paraId="017D6DC9" w14:textId="77777777" w:rsidTr="00C16DA0">
        <w:tc>
          <w:tcPr>
            <w:tcW w:w="704" w:type="dxa"/>
            <w:vAlign w:val="center"/>
          </w:tcPr>
          <w:p w14:paraId="2A4C8E66" w14:textId="00FC3E0A" w:rsidR="00C46787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55FFAF3A" w14:textId="0A79E920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02.03.01 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компьютерных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4CF22B8C" w14:textId="747A2F2A" w:rsidR="00C46787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45BA">
              <w:rPr>
                <w:rFonts w:ascii="Times New Roman" w:hAnsi="Times New Roman" w:cs="Times New Roman"/>
                <w:sz w:val="24"/>
                <w:szCs w:val="24"/>
              </w:rPr>
              <w:t>Журавлев Е.В.</w:t>
            </w:r>
          </w:p>
        </w:tc>
      </w:tr>
      <w:tr w:rsidR="00C46787" w14:paraId="5F421EE5" w14:textId="77777777" w:rsidTr="00C16DA0">
        <w:tc>
          <w:tcPr>
            <w:tcW w:w="704" w:type="dxa"/>
            <w:vAlign w:val="center"/>
          </w:tcPr>
          <w:p w14:paraId="43E955EA" w14:textId="67E4C70C" w:rsidR="00C46787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14:paraId="6991DE0E" w14:textId="7B1C6433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02.03.01 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«К</w:t>
            </w: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омпьютерны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3210" w:type="dxa"/>
            <w:vAlign w:val="center"/>
          </w:tcPr>
          <w:p w14:paraId="1C00A18B" w14:textId="0E5E9BEB" w:rsidR="00C46787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директор ИМИТ,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Е.В.</w:t>
            </w:r>
          </w:p>
        </w:tc>
      </w:tr>
      <w:tr w:rsidR="00C46787" w14:paraId="5E3DA2CE" w14:textId="77777777" w:rsidTr="00C16DA0">
        <w:tc>
          <w:tcPr>
            <w:tcW w:w="704" w:type="dxa"/>
            <w:vAlign w:val="center"/>
          </w:tcPr>
          <w:p w14:paraId="06A82963" w14:textId="4EB4F7C9" w:rsidR="00C46787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7C48678B" w14:textId="75B1CEEE" w:rsidR="00C46787" w:rsidRPr="0069312C" w:rsidRDefault="0069312C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="000145BA" w:rsidRPr="000145BA">
              <w:rPr>
                <w:rFonts w:ascii="Times New Roman" w:hAnsi="Times New Roman" w:cs="Times New Roman"/>
                <w:sz w:val="24"/>
                <w:szCs w:val="24"/>
              </w:rPr>
              <w:t>Программирование 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00B942A0" w14:textId="03E35A7C" w:rsidR="00C46787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информатики, </w:t>
            </w:r>
            <w:r w:rsidR="000145BA">
              <w:rPr>
                <w:rFonts w:ascii="Times New Roman" w:hAnsi="Times New Roman" w:cs="Times New Roman"/>
                <w:sz w:val="24"/>
                <w:szCs w:val="24"/>
              </w:rPr>
              <w:t>Козлов Д.Ю.</w:t>
            </w:r>
          </w:p>
        </w:tc>
      </w:tr>
      <w:tr w:rsidR="00C46787" w14:paraId="4F3E4AD2" w14:textId="77777777" w:rsidTr="00C16DA0">
        <w:tc>
          <w:tcPr>
            <w:tcW w:w="704" w:type="dxa"/>
            <w:vAlign w:val="center"/>
          </w:tcPr>
          <w:p w14:paraId="7D9B98E4" w14:textId="0F92BE5A" w:rsidR="00C46787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55456940" w14:textId="00D1D552" w:rsidR="00C46787" w:rsidRPr="0069312C" w:rsidRDefault="000145BA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BA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0145BA">
              <w:rPr>
                <w:rFonts w:ascii="Times New Roman" w:hAnsi="Times New Roman" w:cs="Times New Roman"/>
                <w:sz w:val="24"/>
                <w:szCs w:val="24"/>
              </w:rPr>
              <w:t>Интеллектуальный анализ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62E390FE" w14:textId="51B70E1A" w:rsidR="00C46787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5BA">
              <w:rPr>
                <w:rFonts w:ascii="Times New Roman" w:hAnsi="Times New Roman" w:cs="Times New Roman"/>
                <w:sz w:val="24"/>
                <w:szCs w:val="24"/>
              </w:rPr>
              <w:t>Пономарев И.В.</w:t>
            </w:r>
          </w:p>
        </w:tc>
      </w:tr>
      <w:tr w:rsidR="0069312C" w14:paraId="3A9B08CA" w14:textId="77777777" w:rsidTr="00C16DA0">
        <w:tc>
          <w:tcPr>
            <w:tcW w:w="704" w:type="dxa"/>
            <w:vAlign w:val="center"/>
          </w:tcPr>
          <w:p w14:paraId="68D6E77A" w14:textId="0B9D3E7E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177B1435" w14:textId="0DD290ED" w:rsidR="0069312C" w:rsidRPr="0069312C" w:rsidRDefault="000145BA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BA">
              <w:rPr>
                <w:rFonts w:ascii="Times New Roman" w:hAnsi="Times New Roman" w:cs="Times New Roman"/>
                <w:sz w:val="24"/>
                <w:szCs w:val="24"/>
              </w:rPr>
              <w:t>09.03.04 Программная инженерия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0145B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67C2E368" w14:textId="3419E6EE" w:rsidR="0069312C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заведующий кафедрой информатики, Козлов Д.Ю.</w:t>
            </w:r>
          </w:p>
        </w:tc>
      </w:tr>
      <w:tr w:rsidR="0075498E" w14:paraId="25742FC5" w14:textId="77777777" w:rsidTr="00BE1A9F">
        <w:tc>
          <w:tcPr>
            <w:tcW w:w="9726" w:type="dxa"/>
            <w:gridSpan w:val="3"/>
          </w:tcPr>
          <w:p w14:paraId="685BD12A" w14:textId="330A63FD" w:rsidR="0075498E" w:rsidRPr="0075498E" w:rsidRDefault="0075498E" w:rsidP="00C46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69312C" w14:paraId="4FCF2A1A" w14:textId="77777777" w:rsidTr="00123604">
        <w:tc>
          <w:tcPr>
            <w:tcW w:w="704" w:type="dxa"/>
            <w:vAlign w:val="center"/>
          </w:tcPr>
          <w:p w14:paraId="7559678A" w14:textId="2A73194D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14:paraId="01E60436" w14:textId="25C02FE2" w:rsidR="0069312C" w:rsidRPr="0069312C" w:rsidRDefault="00831925" w:rsidP="0012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в социально-экономической сфере и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703C2E75" w14:textId="2A76B86C" w:rsidR="0069312C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25">
              <w:rPr>
                <w:rFonts w:ascii="Times New Roman" w:hAnsi="Times New Roman" w:cs="Times New Roman"/>
                <w:sz w:val="24"/>
                <w:szCs w:val="24"/>
              </w:rPr>
              <w:t>Журавлева В.В.</w:t>
            </w:r>
          </w:p>
        </w:tc>
      </w:tr>
      <w:tr w:rsidR="0069312C" w14:paraId="2CEA7772" w14:textId="77777777" w:rsidTr="00123604">
        <w:tc>
          <w:tcPr>
            <w:tcW w:w="704" w:type="dxa"/>
            <w:vAlign w:val="center"/>
          </w:tcPr>
          <w:p w14:paraId="598F1211" w14:textId="06EC70F8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14:paraId="60B50239" w14:textId="1C4FC454" w:rsidR="0069312C" w:rsidRPr="0069312C" w:rsidRDefault="00831925" w:rsidP="0012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Наука о данных и компьютерные технологии в биологии и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1B231BB4" w14:textId="6EDB400D" w:rsidR="0069312C" w:rsidRPr="0069312C" w:rsidRDefault="00123604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доцент кафедры ТКПМ, </w:t>
            </w:r>
            <w:r w:rsidRPr="0069312C">
              <w:rPr>
                <w:rFonts w:ascii="Times New Roman" w:hAnsi="Times New Roman" w:cs="Times New Roman"/>
                <w:sz w:val="24"/>
                <w:szCs w:val="24"/>
              </w:rPr>
              <w:t>Хворова Л.А.</w:t>
            </w:r>
          </w:p>
        </w:tc>
      </w:tr>
      <w:tr w:rsidR="0069312C" w14:paraId="57481E2B" w14:textId="77777777" w:rsidTr="00123604">
        <w:tc>
          <w:tcPr>
            <w:tcW w:w="704" w:type="dxa"/>
            <w:vAlign w:val="center"/>
          </w:tcPr>
          <w:p w14:paraId="39F52CF4" w14:textId="73EE6E5A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14:paraId="0DCA4CA2" w14:textId="1CAA02BF" w:rsidR="0069312C" w:rsidRPr="0069312C" w:rsidRDefault="00831925" w:rsidP="0012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02.04.01 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комплексы программ в наукоемких технологиях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24EA9AFA" w14:textId="2ECCE17F" w:rsidR="0069312C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доцент кафедры дифференциальных уравнений,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25">
              <w:rPr>
                <w:rFonts w:ascii="Times New Roman" w:hAnsi="Times New Roman" w:cs="Times New Roman"/>
                <w:sz w:val="24"/>
                <w:szCs w:val="24"/>
              </w:rPr>
              <w:t>Ахмерова И.Г.</w:t>
            </w:r>
          </w:p>
        </w:tc>
      </w:tr>
      <w:tr w:rsidR="0069312C" w14:paraId="5ACB050B" w14:textId="77777777" w:rsidTr="00C16DA0">
        <w:tc>
          <w:tcPr>
            <w:tcW w:w="704" w:type="dxa"/>
            <w:vAlign w:val="center"/>
          </w:tcPr>
          <w:p w14:paraId="04BA3E0D" w14:textId="7F592D7A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2" w:type="dxa"/>
            <w:vAlign w:val="center"/>
          </w:tcPr>
          <w:p w14:paraId="77EB37CF" w14:textId="55BC5AF7" w:rsidR="0069312C" w:rsidRPr="0069312C" w:rsidRDefault="00831925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02.04.01 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Алгебра и дискретная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15C8FE28" w14:textId="5F557C80" w:rsidR="0069312C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директор ИМИТ,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Е.В.</w:t>
            </w:r>
          </w:p>
        </w:tc>
      </w:tr>
      <w:tr w:rsidR="0069312C" w14:paraId="1C63F8B0" w14:textId="77777777" w:rsidTr="00C16DA0">
        <w:tc>
          <w:tcPr>
            <w:tcW w:w="704" w:type="dxa"/>
            <w:vAlign w:val="center"/>
          </w:tcPr>
          <w:p w14:paraId="398D5FE5" w14:textId="7F3D9114" w:rsidR="0069312C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14:paraId="7FA4B96A" w14:textId="4AC41D47" w:rsidR="0069312C" w:rsidRPr="0069312C" w:rsidRDefault="00831925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02.04.01 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Вычислительные методы в анализе и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6D6A26EB" w14:textId="4BCDCA03" w:rsidR="0069312C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физико-математических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математического анализа,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25">
              <w:rPr>
                <w:rFonts w:ascii="Times New Roman" w:hAnsi="Times New Roman" w:cs="Times New Roman"/>
                <w:sz w:val="24"/>
                <w:szCs w:val="24"/>
              </w:rPr>
              <w:t>Родионов Е.Д.</w:t>
            </w:r>
          </w:p>
        </w:tc>
      </w:tr>
      <w:tr w:rsidR="00831925" w14:paraId="1C5EC47E" w14:textId="77777777" w:rsidTr="00C16DA0">
        <w:tc>
          <w:tcPr>
            <w:tcW w:w="704" w:type="dxa"/>
            <w:vAlign w:val="center"/>
          </w:tcPr>
          <w:p w14:paraId="219A8032" w14:textId="580D01DB" w:rsidR="00831925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14:paraId="3F34BE14" w14:textId="5AFFBA3E" w:rsidR="00831925" w:rsidRPr="00831925" w:rsidRDefault="00831925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09.04.01 Информатика и вычислительная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Инженерия искусственного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656CDCC8" w14:textId="4CB99095" w:rsidR="00831925" w:rsidRPr="0069312C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заведующий кафедрой информатики, Козлов Д.Ю.</w:t>
            </w:r>
          </w:p>
        </w:tc>
      </w:tr>
      <w:tr w:rsidR="00831925" w14:paraId="71F91AC5" w14:textId="77777777" w:rsidTr="00C16DA0">
        <w:tc>
          <w:tcPr>
            <w:tcW w:w="704" w:type="dxa"/>
            <w:vAlign w:val="center"/>
          </w:tcPr>
          <w:p w14:paraId="7AA4D576" w14:textId="40CDD746" w:rsidR="00831925" w:rsidRPr="0069312C" w:rsidRDefault="00831925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14:paraId="209DF8D8" w14:textId="75A45C2A" w:rsidR="00831925" w:rsidRPr="00831925" w:rsidRDefault="00831925" w:rsidP="00C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831925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анализа данных для устойчивого развития регионов Северной и Центральной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center"/>
          </w:tcPr>
          <w:p w14:paraId="67603C60" w14:textId="13AEEA27" w:rsidR="00831925" w:rsidRPr="0069312C" w:rsidRDefault="00123604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ТКПМ,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25">
              <w:rPr>
                <w:rFonts w:ascii="Times New Roman" w:hAnsi="Times New Roman" w:cs="Times New Roman"/>
                <w:sz w:val="24"/>
                <w:szCs w:val="24"/>
              </w:rPr>
              <w:t>Понькина Е.В.</w:t>
            </w:r>
          </w:p>
        </w:tc>
      </w:tr>
      <w:tr w:rsidR="00831925" w14:paraId="7AB6B8A4" w14:textId="77777777" w:rsidTr="00FD7175">
        <w:tc>
          <w:tcPr>
            <w:tcW w:w="9726" w:type="dxa"/>
            <w:gridSpan w:val="3"/>
            <w:vAlign w:val="center"/>
          </w:tcPr>
          <w:p w14:paraId="6C2C4DEF" w14:textId="22345840" w:rsidR="00831925" w:rsidRPr="0075498E" w:rsidRDefault="0075498E" w:rsidP="00831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Аспирантура</w:t>
            </w:r>
          </w:p>
        </w:tc>
      </w:tr>
      <w:tr w:rsidR="00831925" w14:paraId="37079BE6" w14:textId="77777777" w:rsidTr="00123604">
        <w:tc>
          <w:tcPr>
            <w:tcW w:w="704" w:type="dxa"/>
            <w:vAlign w:val="center"/>
          </w:tcPr>
          <w:p w14:paraId="4ED65E4B" w14:textId="25A47BD5" w:rsidR="00831925" w:rsidRDefault="001C7038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14:paraId="10EC40AF" w14:textId="546963C1" w:rsidR="00831925" w:rsidRPr="00831925" w:rsidRDefault="001C7038" w:rsidP="0012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C703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механика</w:t>
            </w:r>
          </w:p>
        </w:tc>
        <w:tc>
          <w:tcPr>
            <w:tcW w:w="3210" w:type="dxa"/>
            <w:vAlign w:val="center"/>
          </w:tcPr>
          <w:p w14:paraId="527A4075" w14:textId="6BD77635" w:rsidR="00831925" w:rsidRDefault="0075498E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физико-математических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дифференциальных уравнений,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038">
              <w:rPr>
                <w:rFonts w:ascii="Times New Roman" w:hAnsi="Times New Roman" w:cs="Times New Roman"/>
                <w:sz w:val="24"/>
                <w:szCs w:val="24"/>
              </w:rPr>
              <w:t>Папин А.А.</w:t>
            </w:r>
          </w:p>
        </w:tc>
      </w:tr>
      <w:tr w:rsidR="00831925" w14:paraId="1CD8E6F6" w14:textId="77777777" w:rsidTr="00123604">
        <w:tc>
          <w:tcPr>
            <w:tcW w:w="704" w:type="dxa"/>
            <w:vAlign w:val="center"/>
          </w:tcPr>
          <w:p w14:paraId="39F4A6C3" w14:textId="5FBB8ED6" w:rsidR="00831925" w:rsidRDefault="001C7038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14:paraId="79AE695E" w14:textId="45ABCB9D" w:rsidR="00831925" w:rsidRPr="00831925" w:rsidRDefault="001C7038" w:rsidP="0012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Компьютерные науки и информатика</w:t>
            </w:r>
          </w:p>
        </w:tc>
        <w:tc>
          <w:tcPr>
            <w:tcW w:w="3210" w:type="dxa"/>
            <w:vAlign w:val="center"/>
          </w:tcPr>
          <w:p w14:paraId="330D35E2" w14:textId="6FC1FDDD" w:rsidR="00831925" w:rsidRDefault="00123604" w:rsidP="0083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ТКПМ,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038">
              <w:rPr>
                <w:rFonts w:ascii="Times New Roman" w:hAnsi="Times New Roman" w:cs="Times New Roman"/>
                <w:sz w:val="24"/>
                <w:szCs w:val="24"/>
              </w:rPr>
              <w:t>Оскорбин</w:t>
            </w:r>
            <w:proofErr w:type="spellEnd"/>
            <w:r w:rsidR="001C703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14:paraId="6FD22497" w14:textId="7C49EC5A" w:rsidR="00DF1C9C" w:rsidRDefault="00DF1C9C" w:rsidP="00C46787">
      <w:pPr>
        <w:spacing w:after="0"/>
        <w:jc w:val="center"/>
      </w:pPr>
    </w:p>
    <w:p w14:paraId="2029198B" w14:textId="4F1F64AF" w:rsidR="00C46787" w:rsidRPr="00C46787" w:rsidRDefault="00C46787" w:rsidP="00C46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 xml:space="preserve">Директор ИМИТ                                </w:t>
      </w:r>
      <w:r w:rsidR="00C16D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6787">
        <w:rPr>
          <w:rFonts w:ascii="Times New Roman" w:hAnsi="Times New Roman" w:cs="Times New Roman"/>
          <w:sz w:val="24"/>
          <w:szCs w:val="24"/>
        </w:rPr>
        <w:t xml:space="preserve">                              Е.В. Журавлев</w:t>
      </w:r>
    </w:p>
    <w:sectPr w:rsidR="00C46787" w:rsidRPr="00C46787" w:rsidSect="00C16DA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87"/>
    <w:rsid w:val="000145BA"/>
    <w:rsid w:val="00123604"/>
    <w:rsid w:val="001C7038"/>
    <w:rsid w:val="00322AA6"/>
    <w:rsid w:val="0069312C"/>
    <w:rsid w:val="0075498E"/>
    <w:rsid w:val="00831925"/>
    <w:rsid w:val="00C16DA0"/>
    <w:rsid w:val="00C46787"/>
    <w:rsid w:val="00D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6747"/>
  <w15:chartTrackingRefBased/>
  <w15:docId w15:val="{9AC6B021-EE6E-4416-B434-2A1E0ECA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Пономарев</dc:creator>
  <cp:keywords/>
  <dc:description/>
  <cp:lastModifiedBy>Игорь Пономарев</cp:lastModifiedBy>
  <cp:revision>6</cp:revision>
  <dcterms:created xsi:type="dcterms:W3CDTF">2023-08-16T11:17:00Z</dcterms:created>
  <dcterms:modified xsi:type="dcterms:W3CDTF">2023-08-17T01:15:00Z</dcterms:modified>
</cp:coreProperties>
</file>